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81" w:rsidRPr="00B35581" w:rsidRDefault="00B35581" w:rsidP="00B35581">
      <w:pPr>
        <w:shd w:val="clear" w:color="auto" w:fill="FFFFFF"/>
        <w:spacing w:after="0" w:line="600" w:lineRule="atLeast"/>
        <w:rPr>
          <w:rFonts w:ascii="Arial" w:eastAsia="Times New Roman" w:hAnsi="Arial" w:cs="Arial"/>
          <w:color w:val="202124"/>
          <w:sz w:val="48"/>
          <w:szCs w:val="48"/>
          <w:lang w:eastAsia="ru-RU"/>
        </w:rPr>
      </w:pPr>
      <w:r w:rsidRPr="00B35581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Удовлетворенность организацией питания в МКОУ "</w:t>
      </w:r>
      <w:proofErr w:type="spellStart"/>
      <w:r w:rsidRPr="00B35581">
        <w:rPr>
          <w:rFonts w:ascii="Arial" w:eastAsia="Times New Roman" w:hAnsi="Arial" w:cs="Arial"/>
          <w:color w:val="202124"/>
          <w:sz w:val="48"/>
          <w:szCs w:val="48"/>
          <w:lang w:eastAsia="ru-RU"/>
        </w:rPr>
        <w:t>Поспелихинская</w:t>
      </w:r>
      <w:proofErr w:type="spellEnd"/>
      <w:r w:rsidRPr="00B35581">
        <w:rPr>
          <w:rFonts w:ascii="Arial" w:eastAsia="Times New Roman" w:hAnsi="Arial" w:cs="Arial"/>
          <w:color w:val="202124"/>
          <w:sz w:val="48"/>
          <w:szCs w:val="48"/>
          <w:lang w:eastAsia="ru-RU"/>
        </w:rPr>
        <w:t xml:space="preserve"> СОШ №2"</w:t>
      </w:r>
    </w:p>
    <w:p w:rsidR="00B35581" w:rsidRPr="00B35581" w:rsidRDefault="00B35581" w:rsidP="00B3558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278 ответов</w:t>
      </w:r>
    </w:p>
    <w:p w:rsidR="00B35581" w:rsidRPr="00B35581" w:rsidRDefault="00C16C9C" w:rsidP="003315CA">
      <w:pPr>
        <w:shd w:val="clear" w:color="auto" w:fill="FFFFFF"/>
        <w:spacing w:after="0" w:line="540" w:lineRule="atLeast"/>
        <w:rPr>
          <w:rFonts w:ascii="Times New Roman" w:eastAsia="Times New Roman" w:hAnsi="Times New Roman" w:cs="Times New Roman"/>
          <w:color w:val="1A73E8"/>
          <w:spacing w:val="4"/>
          <w:sz w:val="24"/>
          <w:szCs w:val="24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fldChar w:fldCharType="begin"/>
      </w:r>
      <w:r w:rsidR="00B35581"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instrText xml:space="preserve"> HYPERLINK "https://docs.google.com/forms/d/1S4vOLZF1ynWdYxMdHDwohv05Wb2VXTiBEh6QI4fBvEU/edit" \l "start=publishanalytics" \t "_blank" </w:instrText>
      </w: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fldChar w:fldCharType="separate"/>
      </w:r>
    </w:p>
    <w:p w:rsidR="00B35581" w:rsidRPr="00B35581" w:rsidRDefault="00B35581" w:rsidP="00B35581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Опубликовать статистику</w:t>
      </w:r>
      <w:r w:rsidR="00C16C9C"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fldChar w:fldCharType="end"/>
      </w:r>
    </w:p>
    <w:p w:rsidR="00B35581" w:rsidRPr="00B35581" w:rsidRDefault="00B35581" w:rsidP="00B3558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B355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Удовлетворенность системой организации питания в школе</w:t>
      </w:r>
      <w:r w:rsidRPr="00B355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278 ответов</w:t>
      </w:r>
    </w:p>
    <w:p w:rsidR="00B35581" w:rsidRPr="00B35581" w:rsidRDefault="00B35581" w:rsidP="00B35581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B35581" w:rsidRPr="00B35581" w:rsidRDefault="00B35581" w:rsidP="00B35581">
      <w:pPr>
        <w:shd w:val="clear" w:color="auto" w:fill="FFFFFF"/>
        <w:spacing w:after="0" w:line="540" w:lineRule="atLeast"/>
        <w:jc w:val="center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Копировать</w:t>
      </w:r>
    </w:p>
    <w:p w:rsidR="00B35581" w:rsidRPr="00B35581" w:rsidRDefault="00B35581" w:rsidP="00B3558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УдовлетвореныНеудовлетвореныЗатруднились</w:t>
      </w:r>
      <w:proofErr w:type="spellEnd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ответить12,9%11,9%75,2%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435"/>
      </w:tblGrid>
      <w:tr w:rsidR="00B35581" w:rsidRPr="00B35581" w:rsidTr="00B355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удовлетворены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Затруднились ответить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B35581" w:rsidRPr="00B35581" w:rsidRDefault="00B35581" w:rsidP="00B3558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B355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Удовлетворенность санитарным состоянием школьной столовой</w:t>
      </w:r>
      <w:r w:rsidRPr="00B355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278 ответов</w:t>
      </w:r>
    </w:p>
    <w:p w:rsidR="00B35581" w:rsidRPr="00B35581" w:rsidRDefault="00B35581" w:rsidP="00B35581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B35581" w:rsidRPr="00B35581" w:rsidRDefault="00B35581" w:rsidP="00B35581">
      <w:pPr>
        <w:shd w:val="clear" w:color="auto" w:fill="FFFFFF"/>
        <w:spacing w:after="0" w:line="540" w:lineRule="atLeast"/>
        <w:jc w:val="center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Копировать</w:t>
      </w:r>
    </w:p>
    <w:p w:rsidR="00B35581" w:rsidRPr="00B35581" w:rsidRDefault="00B35581" w:rsidP="00B3558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УдовлетвореныНеудовлетвореныЗатруднились</w:t>
      </w:r>
      <w:proofErr w:type="spellEnd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ответить15,1%77,7%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3"/>
        <w:gridCol w:w="435"/>
      </w:tblGrid>
      <w:tr w:rsidR="00B35581" w:rsidRPr="00B35581" w:rsidTr="00B355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удовлетворены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Затруднились ответить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B35581" w:rsidRPr="00B35581" w:rsidRDefault="00B35581" w:rsidP="00B3558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B355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Причины отказа питания в школьной столовой</w:t>
      </w:r>
      <w:r w:rsidRPr="00B355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75 ответов</w:t>
      </w:r>
    </w:p>
    <w:p w:rsidR="00B35581" w:rsidRPr="00B35581" w:rsidRDefault="00B35581" w:rsidP="00B35581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B35581" w:rsidRPr="00B35581" w:rsidRDefault="00B35581" w:rsidP="00B35581">
      <w:pPr>
        <w:shd w:val="clear" w:color="auto" w:fill="FFFFFF"/>
        <w:spacing w:after="0" w:line="540" w:lineRule="atLeast"/>
        <w:jc w:val="center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Копировать</w:t>
      </w:r>
    </w:p>
    <w:p w:rsidR="00B35581" w:rsidRPr="00B35581" w:rsidRDefault="00B35581" w:rsidP="00B3558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Не </w:t>
      </w:r>
      <w:proofErr w:type="spellStart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нравитсяНеуспеваютПитаются</w:t>
      </w:r>
      <w:proofErr w:type="spellEnd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дома8%85,3%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0"/>
        <w:gridCol w:w="315"/>
      </w:tblGrid>
      <w:tr w:rsidR="00B35581" w:rsidRPr="00B35581" w:rsidTr="00B355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нравится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Питаются дома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B35581" w:rsidRPr="00B35581" w:rsidRDefault="00B35581" w:rsidP="00B3558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B355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lastRenderedPageBreak/>
        <w:t>Насыщение пищей</w:t>
      </w:r>
      <w:r w:rsidRPr="00B355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278 ответов</w:t>
      </w:r>
    </w:p>
    <w:p w:rsidR="00B35581" w:rsidRPr="00B35581" w:rsidRDefault="00B35581" w:rsidP="00B35581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B35581" w:rsidRPr="00B35581" w:rsidRDefault="00B35581" w:rsidP="00B35581">
      <w:pPr>
        <w:shd w:val="clear" w:color="auto" w:fill="FFFFFF"/>
        <w:spacing w:after="0" w:line="540" w:lineRule="atLeast"/>
        <w:jc w:val="center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Копировать</w:t>
      </w:r>
    </w:p>
    <w:p w:rsidR="00B35581" w:rsidRPr="00B35581" w:rsidRDefault="00B35581" w:rsidP="00B3558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НасыщаютсяИногданасыщаютсяНе</w:t>
      </w:r>
      <w:proofErr w:type="spellEnd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насыщаются12,9%44,6%42,4%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9"/>
        <w:gridCol w:w="435"/>
      </w:tblGrid>
      <w:tr w:rsidR="00B35581" w:rsidRPr="00B35581" w:rsidTr="00B355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Насыщаются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насыщаются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насыщаются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B35581" w:rsidRPr="00B35581" w:rsidRDefault="00B35581" w:rsidP="00B3558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B355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Продолжительность перемены в школьной столовой</w:t>
      </w:r>
      <w:r w:rsidRPr="00B355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278 ответов</w:t>
      </w:r>
    </w:p>
    <w:p w:rsidR="00B35581" w:rsidRPr="00B35581" w:rsidRDefault="00B35581" w:rsidP="00B35581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B35581" w:rsidRPr="00B35581" w:rsidRDefault="00B35581" w:rsidP="00B35581">
      <w:pPr>
        <w:shd w:val="clear" w:color="auto" w:fill="FFFFFF"/>
        <w:spacing w:after="0" w:line="540" w:lineRule="atLeast"/>
        <w:jc w:val="center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Копировать</w:t>
      </w:r>
    </w:p>
    <w:p w:rsidR="00B35581" w:rsidRPr="00B35581" w:rsidRDefault="00B35581" w:rsidP="00B3558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ХватаетНе</w:t>
      </w:r>
      <w:proofErr w:type="spellEnd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хватает7,2%92,8%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8"/>
        <w:gridCol w:w="435"/>
      </w:tblGrid>
      <w:tr w:rsidR="00B35581" w:rsidRPr="00B35581" w:rsidTr="00B355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Хватает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хватает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35581" w:rsidRPr="00B35581" w:rsidRDefault="00B35581" w:rsidP="00B3558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B355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Удовлетворенность питания в школьной столовой</w:t>
      </w:r>
      <w:r w:rsidRPr="00B355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278 ответов</w:t>
      </w:r>
    </w:p>
    <w:p w:rsidR="00B35581" w:rsidRPr="00B35581" w:rsidRDefault="00B35581" w:rsidP="00B35581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B35581" w:rsidRPr="00B35581" w:rsidRDefault="00B35581" w:rsidP="00B35581">
      <w:pPr>
        <w:shd w:val="clear" w:color="auto" w:fill="FFFFFF"/>
        <w:spacing w:after="0" w:line="540" w:lineRule="atLeast"/>
        <w:jc w:val="center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Копировать</w:t>
      </w:r>
    </w:p>
    <w:p w:rsidR="00B35581" w:rsidRPr="00B35581" w:rsidRDefault="00B35581" w:rsidP="00B3558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УдовлетвореныНе</w:t>
      </w:r>
      <w:proofErr w:type="spellEnd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всегда </w:t>
      </w:r>
      <w:proofErr w:type="spellStart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удовлетвореныНе</w:t>
      </w:r>
      <w:proofErr w:type="spellEnd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удовлетворены7,9%40,3%51,8%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85"/>
        <w:gridCol w:w="435"/>
      </w:tblGrid>
      <w:tr w:rsidR="00B35581" w:rsidRPr="00B35581" w:rsidTr="00B355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всегда удовлетворены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удовлетворены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B35581" w:rsidRPr="00B35581" w:rsidRDefault="00B35581" w:rsidP="00B3558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B355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Причины неудовлетворенности питания</w:t>
      </w:r>
      <w:r w:rsidRPr="00B355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160 ответов</w:t>
      </w:r>
    </w:p>
    <w:p w:rsidR="00B35581" w:rsidRPr="00B35581" w:rsidRDefault="00B35581" w:rsidP="00B35581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B35581" w:rsidRPr="00B35581" w:rsidRDefault="00B35581" w:rsidP="00B35581">
      <w:pPr>
        <w:shd w:val="clear" w:color="auto" w:fill="FFFFFF"/>
        <w:spacing w:after="0" w:line="540" w:lineRule="atLeast"/>
        <w:jc w:val="center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Копировать</w:t>
      </w:r>
    </w:p>
    <w:p w:rsidR="00B35581" w:rsidRPr="00B35581" w:rsidRDefault="00B35581" w:rsidP="00B3558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Невкусно </w:t>
      </w:r>
      <w:proofErr w:type="spellStart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готовятНелюбимаяпищаОднообразиепитанияОстывшаяедаМаленькие</w:t>
      </w:r>
      <w:proofErr w:type="spellEnd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порции20,6%16,9%27,5%30,6%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3"/>
        <w:gridCol w:w="315"/>
      </w:tblGrid>
      <w:tr w:rsidR="00B35581" w:rsidRPr="00B35581" w:rsidTr="00B355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Невкусно готовят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Нелюбимая пища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Однообразие питания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Остывшая еда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порции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B35581" w:rsidRPr="00B35581" w:rsidRDefault="00B35581" w:rsidP="00B3558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B355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Посещение группы продленного дня</w:t>
      </w:r>
      <w:r w:rsidRPr="00B355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278 ответов</w:t>
      </w:r>
    </w:p>
    <w:p w:rsidR="00B35581" w:rsidRPr="00B35581" w:rsidRDefault="00B35581" w:rsidP="00B35581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B35581" w:rsidRPr="00B35581" w:rsidRDefault="00B35581" w:rsidP="00B35581">
      <w:pPr>
        <w:shd w:val="clear" w:color="auto" w:fill="FFFFFF"/>
        <w:spacing w:after="0" w:line="540" w:lineRule="atLeast"/>
        <w:jc w:val="center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Копировать</w:t>
      </w:r>
    </w:p>
    <w:p w:rsidR="00B35581" w:rsidRPr="00B35581" w:rsidRDefault="00B35581" w:rsidP="00B3558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ПосещаютНе</w:t>
      </w:r>
      <w:proofErr w:type="spellEnd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посещают23%77%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2"/>
        <w:gridCol w:w="435"/>
      </w:tblGrid>
      <w:tr w:rsidR="00B35581" w:rsidRPr="00B35581" w:rsidTr="00B355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Посещают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посещают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</w:tbl>
    <w:p w:rsidR="00B35581" w:rsidRPr="00B35581" w:rsidRDefault="00B35581" w:rsidP="00B3558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B355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Полдник в группе продленного дня</w:t>
      </w:r>
      <w:r w:rsidRPr="00B355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87 ответов</w:t>
      </w:r>
    </w:p>
    <w:p w:rsidR="00B35581" w:rsidRPr="00B35581" w:rsidRDefault="00B35581" w:rsidP="00B35581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B35581" w:rsidRPr="00B35581" w:rsidRDefault="00B35581" w:rsidP="00B35581">
      <w:pPr>
        <w:shd w:val="clear" w:color="auto" w:fill="FFFFFF"/>
        <w:spacing w:after="0" w:line="540" w:lineRule="atLeast"/>
        <w:jc w:val="center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Копировать</w:t>
      </w:r>
    </w:p>
    <w:p w:rsidR="00B35581" w:rsidRPr="00B35581" w:rsidRDefault="00B35581" w:rsidP="00B3558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Получают в </w:t>
      </w:r>
      <w:proofErr w:type="spellStart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школеПриносят</w:t>
      </w:r>
      <w:proofErr w:type="spellEnd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из дома11,5%88,5%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01"/>
        <w:gridCol w:w="315"/>
      </w:tblGrid>
      <w:tr w:rsidR="00B35581" w:rsidRPr="00B35581" w:rsidTr="00B355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Получают в школе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Приносят из дома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B35581" w:rsidRPr="00B35581" w:rsidRDefault="00B35581" w:rsidP="00B3558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B355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Меню школьной столовой</w:t>
      </w:r>
      <w:r w:rsidRPr="00B355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278 ответов</w:t>
      </w:r>
    </w:p>
    <w:p w:rsidR="00B35581" w:rsidRPr="00B35581" w:rsidRDefault="00B35581" w:rsidP="00B35581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B35581" w:rsidRPr="00B35581" w:rsidRDefault="00B35581" w:rsidP="00B35581">
      <w:pPr>
        <w:shd w:val="clear" w:color="auto" w:fill="FFFFFF"/>
        <w:spacing w:after="0" w:line="540" w:lineRule="atLeast"/>
        <w:jc w:val="center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Копировать</w:t>
      </w:r>
    </w:p>
    <w:p w:rsidR="00B35581" w:rsidRPr="00B35581" w:rsidRDefault="00B35581" w:rsidP="00B3558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proofErr w:type="spellStart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УстраиваетНе</w:t>
      </w:r>
      <w:proofErr w:type="spellEnd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устраивает24,8%75,2%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3"/>
        <w:gridCol w:w="435"/>
      </w:tblGrid>
      <w:tr w:rsidR="00B35581" w:rsidRPr="00B35581" w:rsidTr="00B355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Устраивает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устраивает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</w:tbl>
    <w:p w:rsidR="00B35581" w:rsidRPr="00B35581" w:rsidRDefault="00B35581" w:rsidP="00B3558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B355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Полноценное и здоровое питание в школе</w:t>
      </w:r>
      <w:r w:rsidRPr="00B355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278 ответов</w:t>
      </w:r>
    </w:p>
    <w:p w:rsidR="00B35581" w:rsidRPr="00B35581" w:rsidRDefault="00B35581" w:rsidP="00B35581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 </w:t>
      </w:r>
    </w:p>
    <w:p w:rsidR="00B35581" w:rsidRPr="00B35581" w:rsidRDefault="00B35581" w:rsidP="00B35581">
      <w:pPr>
        <w:shd w:val="clear" w:color="auto" w:fill="FFFFFF"/>
        <w:spacing w:after="0" w:line="540" w:lineRule="atLeast"/>
        <w:jc w:val="center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Копировать</w:t>
      </w:r>
    </w:p>
    <w:p w:rsidR="00B35581" w:rsidRPr="00B35581" w:rsidRDefault="00B35581" w:rsidP="00B3558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ДаНет18%82%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"/>
        <w:gridCol w:w="435"/>
      </w:tblGrid>
      <w:tr w:rsidR="00B35581" w:rsidRPr="00B35581" w:rsidTr="00B355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B35581" w:rsidRPr="00B35581" w:rsidRDefault="00B35581" w:rsidP="00B3558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B355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Предложение по изменению меню</w:t>
      </w:r>
      <w:r w:rsidRPr="00B355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38 ответов</w:t>
      </w:r>
    </w:p>
    <w:p w:rsidR="00B35581" w:rsidRPr="00B35581" w:rsidRDefault="00B35581" w:rsidP="00B35581">
      <w:pPr>
        <w:shd w:val="clear" w:color="auto" w:fill="FFFFFF"/>
        <w:spacing w:after="0" w:line="540" w:lineRule="atLeast"/>
        <w:ind w:right="120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lastRenderedPageBreak/>
        <w:t> </w:t>
      </w:r>
    </w:p>
    <w:p w:rsidR="00B35581" w:rsidRPr="00B35581" w:rsidRDefault="00B35581" w:rsidP="00B35581">
      <w:pPr>
        <w:shd w:val="clear" w:color="auto" w:fill="FFFFFF"/>
        <w:spacing w:after="0" w:line="540" w:lineRule="atLeast"/>
        <w:jc w:val="center"/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1A73E8"/>
          <w:spacing w:val="4"/>
          <w:sz w:val="21"/>
          <w:szCs w:val="21"/>
          <w:lang w:eastAsia="ru-RU"/>
        </w:rPr>
        <w:t>Копировать</w:t>
      </w:r>
    </w:p>
    <w:p w:rsidR="00B35581" w:rsidRPr="00B35581" w:rsidRDefault="00B35581" w:rsidP="00B35581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,Все </w:t>
      </w:r>
      <w:proofErr w:type="spellStart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устраиваетВсёустраиваетДобавитьсупыЖеланиеребёнк</w:t>
      </w:r>
      <w:proofErr w:type="spellEnd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…Компоты, соки, ф…Нет </w:t>
      </w:r>
      <w:proofErr w:type="spellStart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>предложенийРыбные</w:t>
      </w:r>
      <w:proofErr w:type="spellEnd"/>
      <w:r w:rsidRPr="00B35581"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  <w:t xml:space="preserve"> котлеты…Убрать кашу02461 (2,6 %)1 (2,6 %)1 (2,6 %)1 (2,6 %)1 (2,6 %)1 (2,6 %)3 (7,9 %)3 (7,9 %)1 (2,6 %)1 (2,6 %)1 (2,6 %)1 (2,6 %)5 (13,2 %)5 (13,2 %)1 (2,6 %)1 (2,6 %)1 (2,6 %)1 (2,6 %)1 (2,6 %)1 (2,6 %)2 (5,3 %)2 (5,3 %)1 (2,6 %)1 (2,6 %)1 (2,6 %)1 (2,6 %)1 (2,6 %)1 (2,6 %)1 (2,6 %)1 (2,6 %)1 (2,6 %)1 (2,6 %)1 (2,6 %)1 (2,6 %)3 (7,9 %)3 (7,9 %)3 (7,9 %)3 (7,9 %)1 (2,6 %)1 (2,6 %)1 (2,6 %)1 (2,6 %)1 (2,6 %)1 (2,6 %)1 (2,6 %)1 (2,6 %)1 (2,6 %)1 (2,6 %)1 (2,6 %)1 (2,6 %)1 (2,6 %)1 (2,6 %)1 (2,6 %)1 (2,6 %)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7"/>
        <w:gridCol w:w="1358"/>
      </w:tblGrid>
      <w:tr w:rsidR="00B35581" w:rsidRPr="00B35581" w:rsidTr="00B3558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Вернуть меню, которое было 2 года назад. Неприятель В. наработала прекрасное меню. Вкусное и разнообразное. Как дома!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устраевает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устраивает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устраивает. Много овощей, фруктов.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хватает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устраивает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 больше овощей и улучшить разнообразие пищи.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 супы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Добавить фрукты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Добавить </w:t>
            </w:r>
            <w:proofErr w:type="spellStart"/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ёгурты</w:t>
            </w:r>
            <w:proofErr w:type="spellEnd"/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тефтели, выпечку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ребёнка получать к чаю печень, вафли или что-нибудь подобное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рацион питания и подавать разогретую пишу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 в виде киселя дети не едят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Компоты, соки, фрукты побольше.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нравится </w:t>
            </w:r>
            <w:proofErr w:type="spellStart"/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напиток:вода</w:t>
            </w:r>
            <w:proofErr w:type="spellEnd"/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лимоном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предложений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предложения, все устраивает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Пельмени, вареники, супы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Рыбные котлеты убрать, попадаются косточки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Салат из овощей, </w:t>
            </w:r>
            <w:proofErr w:type="spellStart"/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фрукты,мясныеблюда,фруктовые</w:t>
            </w:r>
            <w:proofErr w:type="spellEnd"/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напитки.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Убрать вредные продукты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Убрать кашу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порции, чтобы горячая пища была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5581" w:rsidRPr="00B35581" w:rsidTr="00B355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давать без </w:t>
            </w:r>
            <w:proofErr w:type="spellStart"/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сахара.Ребенок</w:t>
            </w:r>
            <w:proofErr w:type="spellEnd"/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пьет</w:t>
            </w:r>
          </w:p>
        </w:tc>
        <w:tc>
          <w:tcPr>
            <w:tcW w:w="0" w:type="auto"/>
            <w:vAlign w:val="center"/>
            <w:hideMark/>
          </w:tcPr>
          <w:p w:rsidR="00B35581" w:rsidRPr="00B35581" w:rsidRDefault="00B35581" w:rsidP="00B3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35581" w:rsidRPr="00B35581" w:rsidRDefault="00B35581" w:rsidP="00B35581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B35581">
        <w:rPr>
          <w:rFonts w:ascii="Arial" w:eastAsia="Times New Roman" w:hAnsi="Arial" w:cs="Arial"/>
          <w:color w:val="202124"/>
          <w:spacing w:val="3"/>
          <w:sz w:val="24"/>
          <w:szCs w:val="24"/>
          <w:lang w:eastAsia="ru-RU"/>
        </w:rPr>
        <w:t>Предложения по улучшению питания в школе</w:t>
      </w:r>
      <w:r w:rsidRPr="00B35581">
        <w:rPr>
          <w:rFonts w:ascii="Arial" w:eastAsia="Times New Roman" w:hAnsi="Arial" w:cs="Arial"/>
          <w:color w:val="202124"/>
          <w:spacing w:val="5"/>
          <w:sz w:val="18"/>
          <w:szCs w:val="18"/>
          <w:lang w:eastAsia="ru-RU"/>
        </w:rPr>
        <w:t>32 ответа</w:t>
      </w:r>
    </w:p>
    <w:p w:rsidR="00B35581" w:rsidRPr="00B35581" w:rsidRDefault="00B35581" w:rsidP="00B3558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lastRenderedPageBreak/>
        <w:t>Всё устраивает</w:t>
      </w:r>
    </w:p>
    <w:p w:rsidR="00B35581" w:rsidRPr="00B35581" w:rsidRDefault="00B35581" w:rsidP="00B3558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 предложений</w:t>
      </w:r>
    </w:p>
    <w:p w:rsidR="00B35581" w:rsidRPr="00B35581" w:rsidRDefault="00B35581" w:rsidP="00B3558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Нет</w:t>
      </w:r>
    </w:p>
    <w:p w:rsidR="00B35581" w:rsidRPr="00B35581" w:rsidRDefault="00B35581" w:rsidP="00B3558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Следить за готовностью блюд: иногда рис не доварен, в котлетах много хлеба</w:t>
      </w:r>
    </w:p>
    <w:p w:rsidR="00B35581" w:rsidRPr="00B35581" w:rsidRDefault="00B35581" w:rsidP="00B3558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Больше фруктов</w:t>
      </w:r>
    </w:p>
    <w:p w:rsidR="00B35581" w:rsidRPr="00B35581" w:rsidRDefault="00B35581" w:rsidP="00B3558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Всё устраивает</w:t>
      </w:r>
    </w:p>
    <w:p w:rsidR="00B35581" w:rsidRPr="00B35581" w:rsidRDefault="00B35581" w:rsidP="00B3558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Сделать порцию больше.</w:t>
      </w:r>
    </w:p>
    <w:p w:rsidR="00B35581" w:rsidRPr="00B35581" w:rsidRDefault="00B35581" w:rsidP="00B3558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Больше фруктов и овощей</w:t>
      </w:r>
    </w:p>
    <w:p w:rsidR="00B35581" w:rsidRPr="00B35581" w:rsidRDefault="00B35581" w:rsidP="00B35581">
      <w:pPr>
        <w:shd w:val="clear" w:color="auto" w:fill="F8F9FA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Все устраивает</w:t>
      </w:r>
    </w:p>
    <w:p w:rsidR="00B35581" w:rsidRPr="00B35581" w:rsidRDefault="00B35581" w:rsidP="00B35581">
      <w:pPr>
        <w:shd w:val="clear" w:color="auto" w:fill="F8F9FA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</w:pPr>
      <w:r w:rsidRPr="00B3558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Зачем опрашивать </w:t>
      </w:r>
      <w:proofErr w:type="spellStart"/>
      <w:r w:rsidRPr="00B3558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родителей</w:t>
      </w:r>
      <w:proofErr w:type="gramStart"/>
      <w:r w:rsidRPr="00B3558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,о</w:t>
      </w:r>
      <w:proofErr w:type="gramEnd"/>
      <w:r w:rsidRPr="00B3558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>ни</w:t>
      </w:r>
      <w:proofErr w:type="spellEnd"/>
      <w:r w:rsidRPr="00B35581">
        <w:rPr>
          <w:rFonts w:ascii="Arial" w:eastAsia="Times New Roman" w:hAnsi="Arial" w:cs="Arial"/>
          <w:color w:val="202124"/>
          <w:spacing w:val="3"/>
          <w:sz w:val="21"/>
          <w:szCs w:val="21"/>
          <w:lang w:eastAsia="ru-RU"/>
        </w:rPr>
        <w:t xml:space="preserve"> что питаются в школьной столовой? Все для</w:t>
      </w:r>
    </w:p>
    <w:p w:rsidR="009144E5" w:rsidRDefault="009144E5">
      <w:bookmarkStart w:id="0" w:name="_GoBack"/>
      <w:bookmarkEnd w:id="0"/>
    </w:p>
    <w:sectPr w:rsidR="009144E5" w:rsidSect="00C1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A4172"/>
    <w:rsid w:val="003315CA"/>
    <w:rsid w:val="005A4172"/>
    <w:rsid w:val="009144E5"/>
    <w:rsid w:val="00B35581"/>
    <w:rsid w:val="00C16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5581"/>
    <w:rPr>
      <w:color w:val="0000FF"/>
      <w:u w:val="single"/>
    </w:rPr>
  </w:style>
  <w:style w:type="character" w:customStyle="1" w:styleId="npefkd">
    <w:name w:val="npefkd"/>
    <w:basedOn w:val="a0"/>
    <w:rsid w:val="00B35581"/>
  </w:style>
  <w:style w:type="character" w:customStyle="1" w:styleId="myxfac">
    <w:name w:val="myxfac"/>
    <w:basedOn w:val="a0"/>
    <w:rsid w:val="00B35581"/>
  </w:style>
  <w:style w:type="character" w:customStyle="1" w:styleId="bxtddb">
    <w:name w:val="bxtddb"/>
    <w:basedOn w:val="a0"/>
    <w:rsid w:val="00B35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0214">
              <w:marLeft w:val="0"/>
              <w:marRight w:val="0"/>
              <w:marTop w:val="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0578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723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15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9" w:color="DADCE0"/>
                            <w:left w:val="single" w:sz="6" w:space="18" w:color="DADCE0"/>
                            <w:bottom w:val="single" w:sz="6" w:space="18" w:color="DADCE0"/>
                            <w:right w:val="single" w:sz="6" w:space="9" w:color="DADCE0"/>
                          </w:divBdr>
                          <w:divsChild>
                            <w:div w:id="203464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8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9864">
                                      <w:marLeft w:val="0"/>
                                      <w:marRight w:val="12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1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32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4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24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9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4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5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39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9" w:color="DADCE0"/>
                            <w:left w:val="single" w:sz="6" w:space="18" w:color="DADCE0"/>
                            <w:bottom w:val="single" w:sz="6" w:space="18" w:color="DADCE0"/>
                            <w:right w:val="single" w:sz="6" w:space="9" w:color="DADCE0"/>
                          </w:divBdr>
                          <w:divsChild>
                            <w:div w:id="71080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5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71130">
                                      <w:marLeft w:val="0"/>
                                      <w:marRight w:val="12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49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55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3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7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4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14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15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28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67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9" w:color="DADCE0"/>
                            <w:left w:val="single" w:sz="6" w:space="18" w:color="DADCE0"/>
                            <w:bottom w:val="single" w:sz="6" w:space="18" w:color="DADCE0"/>
                            <w:right w:val="single" w:sz="6" w:space="9" w:color="DADCE0"/>
                          </w:divBdr>
                          <w:divsChild>
                            <w:div w:id="101314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195930">
                                      <w:marLeft w:val="0"/>
                                      <w:marRight w:val="12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24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45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43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5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85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7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695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9" w:color="DADCE0"/>
                            <w:left w:val="single" w:sz="6" w:space="18" w:color="DADCE0"/>
                            <w:bottom w:val="single" w:sz="6" w:space="18" w:color="DADCE0"/>
                            <w:right w:val="single" w:sz="6" w:space="9" w:color="DADCE0"/>
                          </w:divBdr>
                          <w:divsChild>
                            <w:div w:id="81587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0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4639">
                                      <w:marLeft w:val="0"/>
                                      <w:marRight w:val="12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48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32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41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0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6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202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9" w:color="DADCE0"/>
                            <w:left w:val="single" w:sz="6" w:space="18" w:color="DADCE0"/>
                            <w:bottom w:val="single" w:sz="6" w:space="18" w:color="DADCE0"/>
                            <w:right w:val="single" w:sz="6" w:space="9" w:color="DADCE0"/>
                          </w:divBdr>
                          <w:divsChild>
                            <w:div w:id="12887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633964">
                                      <w:marLeft w:val="0"/>
                                      <w:marRight w:val="12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213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79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81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63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2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10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54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260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9" w:color="DADCE0"/>
                            <w:left w:val="single" w:sz="6" w:space="18" w:color="DADCE0"/>
                            <w:bottom w:val="single" w:sz="6" w:space="18" w:color="DADCE0"/>
                            <w:right w:val="single" w:sz="6" w:space="9" w:color="DADCE0"/>
                          </w:divBdr>
                          <w:divsChild>
                            <w:div w:id="8628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20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19634">
                                      <w:marLeft w:val="0"/>
                                      <w:marRight w:val="12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07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97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8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6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17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01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85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9" w:color="DADCE0"/>
                            <w:left w:val="single" w:sz="6" w:space="18" w:color="DADCE0"/>
                            <w:bottom w:val="single" w:sz="6" w:space="18" w:color="DADCE0"/>
                            <w:right w:val="single" w:sz="6" w:space="9" w:color="DADCE0"/>
                          </w:divBdr>
                          <w:divsChild>
                            <w:div w:id="12862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05530">
                                      <w:marLeft w:val="0"/>
                                      <w:marRight w:val="12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96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41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5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73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567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9" w:color="DADCE0"/>
                            <w:left w:val="single" w:sz="6" w:space="18" w:color="DADCE0"/>
                            <w:bottom w:val="single" w:sz="6" w:space="18" w:color="DADCE0"/>
                            <w:right w:val="single" w:sz="6" w:space="9" w:color="DADCE0"/>
                          </w:divBdr>
                          <w:divsChild>
                            <w:div w:id="79968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85556">
                                      <w:marLeft w:val="0"/>
                                      <w:marRight w:val="12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79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17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5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4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29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77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9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06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9" w:color="DADCE0"/>
                            <w:left w:val="single" w:sz="6" w:space="18" w:color="DADCE0"/>
                            <w:bottom w:val="single" w:sz="6" w:space="18" w:color="DADCE0"/>
                            <w:right w:val="single" w:sz="6" w:space="9" w:color="DADCE0"/>
                          </w:divBdr>
                          <w:divsChild>
                            <w:div w:id="7910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81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74151">
                                      <w:marLeft w:val="0"/>
                                      <w:marRight w:val="12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20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66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93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3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8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56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9370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9" w:color="DADCE0"/>
                            <w:left w:val="single" w:sz="6" w:space="18" w:color="DADCE0"/>
                            <w:bottom w:val="single" w:sz="6" w:space="18" w:color="DADCE0"/>
                            <w:right w:val="single" w:sz="6" w:space="9" w:color="DADCE0"/>
                          </w:divBdr>
                          <w:divsChild>
                            <w:div w:id="54004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9235">
                                      <w:marLeft w:val="0"/>
                                      <w:marRight w:val="12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15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8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21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9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92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6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2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160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9" w:color="DADCE0"/>
                            <w:left w:val="single" w:sz="6" w:space="18" w:color="DADCE0"/>
                            <w:bottom w:val="single" w:sz="6" w:space="18" w:color="DADCE0"/>
                            <w:right w:val="single" w:sz="6" w:space="9" w:color="DADCE0"/>
                          </w:divBdr>
                          <w:divsChild>
                            <w:div w:id="40391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4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30139">
                                      <w:marLeft w:val="0"/>
                                      <w:marRight w:val="12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16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66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5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94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2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00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9998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9" w:color="DADCE0"/>
                            <w:left w:val="single" w:sz="6" w:space="18" w:color="DADCE0"/>
                            <w:bottom w:val="single" w:sz="6" w:space="18" w:color="DADCE0"/>
                            <w:right w:val="single" w:sz="6" w:space="9" w:color="DADCE0"/>
                          </w:divBdr>
                          <w:divsChild>
                            <w:div w:id="177589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0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8420">
                                      <w:marLeft w:val="0"/>
                                      <w:marRight w:val="12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48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8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9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0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89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44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9" w:color="DADCE0"/>
                            <w:left w:val="single" w:sz="6" w:space="18" w:color="DADCE0"/>
                            <w:bottom w:val="single" w:sz="6" w:space="18" w:color="DADCE0"/>
                            <w:right w:val="single" w:sz="6" w:space="9" w:color="DADCE0"/>
                          </w:divBdr>
                          <w:divsChild>
                            <w:div w:id="16794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216548">
                                      <w:marLeft w:val="0"/>
                                      <w:marRight w:val="120"/>
                                      <w:marTop w:val="12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38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90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6017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6926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67584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17421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26911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5322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62264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59904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18485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2023-06-15T10:01:00Z</dcterms:created>
  <dcterms:modified xsi:type="dcterms:W3CDTF">2023-06-15T10:01:00Z</dcterms:modified>
</cp:coreProperties>
</file>