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6" w:rsidRDefault="00B868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DB6">
        <w:rPr>
          <w:rFonts w:ascii="Times New Roman" w:eastAsia="Times New Roman" w:hAnsi="Times New Roman" w:cs="Times New Roman"/>
          <w:b/>
          <w:sz w:val="26"/>
          <w:szCs w:val="26"/>
        </w:rPr>
        <w:t>стажёрск</w:t>
      </w:r>
      <w:proofErr w:type="spellEnd"/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="00960D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(стажировк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89"/>
      </w:tblGrid>
      <w:tr w:rsidR="00960D6B" w:rsidTr="00960D6B">
        <w:tc>
          <w:tcPr>
            <w:tcW w:w="2830" w:type="dxa"/>
          </w:tcPr>
          <w:p w:rsidR="00960D6B" w:rsidRP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Стажерская площадка</w:t>
            </w:r>
            <w:r w:rsidR="00680D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(название ОО)</w:t>
            </w:r>
          </w:p>
        </w:tc>
        <w:tc>
          <w:tcPr>
            <w:tcW w:w="6189" w:type="dxa"/>
          </w:tcPr>
          <w:p w:rsidR="00960D6B" w:rsidRPr="00960D6B" w:rsidRDefault="00CC3E4A" w:rsidP="00CC3E4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Муниципальное казённое общеобразовательное учреждение «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Поспелихинская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средняя общеобразовательная школа № 2» 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Поспелихинского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960D6B" w:rsidRPr="00CC3E4A" w:rsidTr="00960D6B">
        <w:tc>
          <w:tcPr>
            <w:tcW w:w="2830" w:type="dxa"/>
          </w:tcPr>
          <w:p w:rsidR="00960D6B" w:rsidRP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Место проведения</w:t>
            </w:r>
            <w:r w:rsidR="00680D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(фактический адрес)</w:t>
            </w:r>
          </w:p>
        </w:tc>
        <w:tc>
          <w:tcPr>
            <w:tcW w:w="6189" w:type="dxa"/>
          </w:tcPr>
          <w:p w:rsidR="00960D6B" w:rsidRPr="00CC3E4A" w:rsidRDefault="00CC3E4A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3E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659700, Алтайский край, с. Поспелиха, пер. 8-е Марта, 48</w:t>
            </w:r>
          </w:p>
        </w:tc>
      </w:tr>
      <w:tr w:rsidR="00960D6B" w:rsidTr="00960D6B">
        <w:tc>
          <w:tcPr>
            <w:tcW w:w="2830" w:type="dxa"/>
          </w:tcPr>
          <w:p w:rsidR="00960D6B" w:rsidRP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Тема стажерской практики (стажировки)</w:t>
            </w:r>
          </w:p>
        </w:tc>
        <w:tc>
          <w:tcPr>
            <w:tcW w:w="6189" w:type="dxa"/>
          </w:tcPr>
          <w:p w:rsidR="00960D6B" w:rsidRPr="00024937" w:rsidRDefault="00024937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2493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«Реализация научно-исследовательского, технического и творческого направлений программы воспитания школы в условиях реализации обновлённых ФГОС НОО и ФГОС ООО»</w:t>
            </w:r>
          </w:p>
        </w:tc>
      </w:tr>
      <w:tr w:rsidR="00960D6B" w:rsidTr="00960D6B">
        <w:tc>
          <w:tcPr>
            <w:tcW w:w="2830" w:type="dxa"/>
          </w:tcPr>
          <w:p w:rsidR="00960D6B" w:rsidRP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 и форма проведения</w:t>
            </w:r>
          </w:p>
        </w:tc>
        <w:tc>
          <w:tcPr>
            <w:tcW w:w="6189" w:type="dxa"/>
          </w:tcPr>
          <w:p w:rsidR="00024937" w:rsidRPr="00024937" w:rsidRDefault="00024937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2493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 октября 2023 года</w:t>
            </w:r>
          </w:p>
          <w:p w:rsidR="00960D6B" w:rsidRPr="00024937" w:rsidRDefault="00024937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Очная</w:t>
            </w:r>
          </w:p>
        </w:tc>
      </w:tr>
      <w:tr w:rsidR="00960D6B" w:rsidTr="00960D6B">
        <w:tc>
          <w:tcPr>
            <w:tcW w:w="2830" w:type="dxa"/>
          </w:tcPr>
          <w:p w:rsidR="00960D6B" w:rsidRPr="00960D6B" w:rsidRDefault="00680DB6" w:rsidP="00680D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Ответственный за проведение </w:t>
            </w:r>
            <w:proofErr w:type="gramStart"/>
            <w:r w:rsid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ФИО, эл. Почта, телефон) </w:t>
            </w:r>
            <w:r w:rsid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189" w:type="dxa"/>
          </w:tcPr>
          <w:p w:rsidR="00024937" w:rsidRPr="00A87CFE" w:rsidRDefault="00024937" w:rsidP="000249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87C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Руководитель РИП </w:t>
            </w:r>
          </w:p>
          <w:p w:rsidR="00960D6B" w:rsidRDefault="00024937" w:rsidP="00A87CF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87CF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Крушинская Елена Александровна, </w:t>
            </w:r>
          </w:p>
          <w:p w:rsidR="00A87CFE" w:rsidRDefault="002314B4" w:rsidP="00A87CF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A87CFE" w:rsidRPr="008977E2">
                <w:rPr>
                  <w:rStyle w:val="af1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101072kea@mail.ru</w:t>
              </w:r>
            </w:hyperlink>
          </w:p>
          <w:p w:rsidR="00A87CFE" w:rsidRPr="00A87CFE" w:rsidRDefault="00A87CFE" w:rsidP="00A87CF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9030729568</w:t>
            </w:r>
          </w:p>
        </w:tc>
      </w:tr>
      <w:tr w:rsidR="00960D6B" w:rsidTr="00960D6B">
        <w:tc>
          <w:tcPr>
            <w:tcW w:w="2830" w:type="dxa"/>
          </w:tcPr>
          <w:p w:rsidR="00960D6B" w:rsidRDefault="00960D6B" w:rsidP="00680D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Регистрация на </w:t>
            </w:r>
            <w:r w:rsidR="00680D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стажировку</w:t>
            </w:r>
          </w:p>
        </w:tc>
        <w:tc>
          <w:tcPr>
            <w:tcW w:w="6189" w:type="dxa"/>
          </w:tcPr>
          <w:p w:rsidR="00960D6B" w:rsidRPr="00960D6B" w:rsidRDefault="00680DB6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80D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https://clck.ru/347ccY</w:t>
            </w:r>
          </w:p>
        </w:tc>
      </w:tr>
      <w:tr w:rsidR="00960D6B" w:rsidTr="00960D6B">
        <w:tc>
          <w:tcPr>
            <w:tcW w:w="2830" w:type="dxa"/>
          </w:tcPr>
          <w:p w:rsid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Координатор стажерской практики в КАУ ДПО «АИРО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6189" w:type="dxa"/>
          </w:tcPr>
          <w:p w:rsidR="00960D6B" w:rsidRDefault="00960D6B" w:rsidP="00960D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Евтушевская</w:t>
            </w:r>
            <w:proofErr w:type="spellEnd"/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Софья Валентиновна</w:t>
            </w:r>
          </w:p>
          <w:p w:rsidR="00960D6B" w:rsidRPr="00960D6B" w:rsidRDefault="002314B4" w:rsidP="00680DB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hyperlink r:id="rId6" w:history="1">
              <w:r w:rsidR="00960D6B" w:rsidRPr="00960D6B">
                <w:rPr>
                  <w:rStyle w:val="af1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proekt@iro22.ru</w:t>
              </w:r>
            </w:hyperlink>
          </w:p>
        </w:tc>
        <w:bookmarkStart w:id="0" w:name="_GoBack"/>
        <w:bookmarkEnd w:id="0"/>
      </w:tr>
    </w:tbl>
    <w:p w:rsidR="00960D6B" w:rsidRPr="00960D6B" w:rsidRDefault="00960D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960D6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Планируемая программа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2277"/>
        <w:gridCol w:w="6790"/>
      </w:tblGrid>
      <w:tr w:rsidR="00960D6B" w:rsidTr="00680DB6">
        <w:trPr>
          <w:trHeight w:val="377"/>
        </w:trPr>
        <w:tc>
          <w:tcPr>
            <w:tcW w:w="2277" w:type="dxa"/>
          </w:tcPr>
          <w:p w:rsidR="00960D6B" w:rsidRPr="00960D6B" w:rsidRDefault="00960D6B" w:rsidP="00960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790" w:type="dxa"/>
          </w:tcPr>
          <w:p w:rsidR="00960D6B" w:rsidRPr="00680DB6" w:rsidRDefault="00960D6B" w:rsidP="00680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680D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занятия</w:t>
            </w:r>
            <w:r w:rsidR="00680D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ведущие</w:t>
            </w:r>
          </w:p>
        </w:tc>
      </w:tr>
      <w:tr w:rsidR="00960D6B" w:rsidTr="00680DB6">
        <w:tc>
          <w:tcPr>
            <w:tcW w:w="2277" w:type="dxa"/>
          </w:tcPr>
          <w:p w:rsidR="00960D6B" w:rsidRPr="00431AC6" w:rsidRDefault="00A87CFE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C6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790" w:type="dxa"/>
          </w:tcPr>
          <w:p w:rsidR="00960D6B" w:rsidRPr="00431AC6" w:rsidRDefault="00A87CFE" w:rsidP="00A87C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</w:rPr>
              <w:t>Выявление стажёрами личного опыта по теме стажёрской практик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r w:rsidRPr="00431AC6">
              <w:rPr>
                <w:rFonts w:ascii="Times New Roman" w:hAnsi="Times New Roman" w:cs="Times New Roman"/>
                <w:sz w:val="24"/>
                <w:szCs w:val="24"/>
              </w:rPr>
              <w:t>Анкетирование Индивидуальная работа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87CFE" w:rsidRPr="00431AC6" w:rsidRDefault="00A87CFE" w:rsidP="00A87C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</w:rPr>
              <w:t>Пилявская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 психолог, член РИП</w:t>
            </w:r>
          </w:p>
        </w:tc>
      </w:tr>
      <w:tr w:rsidR="00A87CFE" w:rsidTr="00680DB6">
        <w:tc>
          <w:tcPr>
            <w:tcW w:w="2277" w:type="dxa"/>
          </w:tcPr>
          <w:p w:rsidR="00A87CFE" w:rsidRDefault="00431AC6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C6">
              <w:rPr>
                <w:rFonts w:ascii="Times New Roman" w:eastAsia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6790" w:type="dxa"/>
          </w:tcPr>
          <w:p w:rsidR="00A87CFE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«Рабочая Программа воспитания - как единство учебной и воспитательной деятельности школы при реализации </w:t>
            </w:r>
            <w:proofErr w:type="gram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  федеральных</w:t>
            </w:r>
            <w:proofErr w:type="gram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образовательных стандартов НОО и ООО в 2022 – 2023 учебном году»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Обобщение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AC6" w:rsidRPr="00960D6B" w:rsidRDefault="00431AC6" w:rsidP="00960D6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Шевергина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Григорьевна, </w:t>
            </w:r>
            <w:r w:rsidRPr="00EE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школы по ВР</w:t>
            </w:r>
          </w:p>
        </w:tc>
      </w:tr>
      <w:tr w:rsidR="00431AC6" w:rsidTr="00680DB6">
        <w:tc>
          <w:tcPr>
            <w:tcW w:w="2277" w:type="dxa"/>
          </w:tcPr>
          <w:p w:rsidR="00431AC6" w:rsidRPr="00431AC6" w:rsidRDefault="00431AC6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C6">
              <w:rPr>
                <w:rFonts w:ascii="Times New Roman" w:eastAsia="Times New Roman" w:hAnsi="Times New Roman" w:cs="Times New Roman"/>
                <w:sz w:val="28"/>
                <w:szCs w:val="28"/>
              </w:rPr>
              <w:t>9.40-9.55</w:t>
            </w:r>
          </w:p>
        </w:tc>
        <w:tc>
          <w:tcPr>
            <w:tcW w:w="6790" w:type="dxa"/>
          </w:tcPr>
          <w:p w:rsid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нормативной базы школы, регламентирующей разработку рабочей программы воспитания по обновленным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AC6" w:rsidRP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Крушинская Елена Александровна, учитель, руководитель РИП</w:t>
            </w:r>
          </w:p>
        </w:tc>
      </w:tr>
      <w:tr w:rsidR="00431AC6" w:rsidTr="00680DB6">
        <w:tc>
          <w:tcPr>
            <w:tcW w:w="2277" w:type="dxa"/>
          </w:tcPr>
          <w:p w:rsidR="00431AC6" w:rsidRPr="00431AC6" w:rsidRDefault="00431AC6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C6">
              <w:rPr>
                <w:rFonts w:ascii="Times New Roman" w:eastAsia="Times New Roman" w:hAnsi="Times New Roman" w:cs="Times New Roman"/>
                <w:sz w:val="28"/>
                <w:szCs w:val="28"/>
              </w:rPr>
              <w:t>9.55-10.10</w:t>
            </w:r>
          </w:p>
        </w:tc>
        <w:tc>
          <w:tcPr>
            <w:tcW w:w="6790" w:type="dxa"/>
          </w:tcPr>
          <w:p w:rsid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Совета обучающих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Диссеминация 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AC6" w:rsidRP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Шевергина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Григорьевна, заместитель директора школы по ВР</w:t>
            </w:r>
          </w:p>
        </w:tc>
      </w:tr>
      <w:tr w:rsidR="00431AC6" w:rsidTr="00680DB6">
        <w:tc>
          <w:tcPr>
            <w:tcW w:w="2277" w:type="dxa"/>
          </w:tcPr>
          <w:p w:rsidR="00431AC6" w:rsidRPr="00431AC6" w:rsidRDefault="00431AC6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C6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6790" w:type="dxa"/>
          </w:tcPr>
          <w:p w:rsid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научно-исследовательского направления при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переходе на обновленные ФГОС»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1AC6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AC6" w:rsidRPr="00431AC6" w:rsidRDefault="00431AC6" w:rsidP="00431AC6">
            <w:pPr>
              <w:pStyle w:val="af3"/>
              <w:jc w:val="both"/>
              <w:rPr>
                <w:sz w:val="24"/>
                <w:szCs w:val="24"/>
              </w:rPr>
            </w:pPr>
            <w:proofErr w:type="spellStart"/>
            <w:r w:rsidRPr="00431AC6">
              <w:rPr>
                <w:rFonts w:eastAsia="Arial"/>
                <w:sz w:val="24"/>
                <w:szCs w:val="24"/>
              </w:rPr>
              <w:t>Пучкова</w:t>
            </w:r>
            <w:proofErr w:type="spellEnd"/>
            <w:r w:rsidRPr="00431AC6">
              <w:rPr>
                <w:rFonts w:eastAsia="Arial"/>
                <w:sz w:val="24"/>
                <w:szCs w:val="24"/>
              </w:rPr>
              <w:t xml:space="preserve"> Галина Николаевна, заместитель директора школы по УВР</w:t>
            </w:r>
          </w:p>
        </w:tc>
      </w:tr>
      <w:tr w:rsidR="00431AC6" w:rsidRPr="00C01F63" w:rsidTr="00680DB6">
        <w:tc>
          <w:tcPr>
            <w:tcW w:w="2277" w:type="dxa"/>
          </w:tcPr>
          <w:p w:rsidR="00431AC6" w:rsidRPr="00431AC6" w:rsidRDefault="00431AC6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10.25-10.40</w:t>
            </w:r>
          </w:p>
        </w:tc>
        <w:tc>
          <w:tcPr>
            <w:tcW w:w="6790" w:type="dxa"/>
          </w:tcPr>
          <w:p w:rsidR="00C01F63" w:rsidRDefault="00431AC6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и исследовательская деятельность школьников в контексте требований обновленных ФГОС</w:t>
            </w:r>
            <w:r w:rsid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C01F63"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Мастер-класс</w:t>
            </w:r>
            <w:r w:rsid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1F63" w:rsidRPr="00431AC6" w:rsidRDefault="00C01F63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Буравлева</w:t>
            </w:r>
            <w:proofErr w:type="spellEnd"/>
            <w:r w:rsidRP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Викторовна, учитель, член РИП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6790" w:type="dxa"/>
          </w:tcPr>
          <w:p w:rsidR="00C01F63" w:rsidRDefault="00C01F63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технического направления при переходе на обновленные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1F63" w:rsidRDefault="00C01F63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Пучкова</w:t>
            </w:r>
            <w:proofErr w:type="spellEnd"/>
            <w:r w:rsidRP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Галина Николаевна, заместитель директора школы по УВР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6790" w:type="dxa"/>
          </w:tcPr>
          <w:p w:rsidR="00C01F63" w:rsidRPr="00C01F63" w:rsidRDefault="00C01F63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 - пауза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6790" w:type="dxa"/>
          </w:tcPr>
          <w:p w:rsidR="00C01F63" w:rsidRDefault="00C01F63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творческого потенциала обучающихся в условиях современного образовательного пространства – из опыта работы советник директора школы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F63" w:rsidRPr="00C01F63" w:rsidRDefault="00C01F63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Комендантов Вячеслав Сергеевич, советник директора школы по воспитанию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t>11.50-12.10</w:t>
            </w:r>
          </w:p>
        </w:tc>
        <w:tc>
          <w:tcPr>
            <w:tcW w:w="6790" w:type="dxa"/>
          </w:tcPr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внеурочной деятельности в рамках обновленных ФГОС. «Разговоры о важном» -  из опыта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Пилявская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Владимировна, психолог, член РИП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63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12.10-12.25</w:t>
            </w:r>
          </w:p>
        </w:tc>
        <w:tc>
          <w:tcPr>
            <w:tcW w:w="6790" w:type="dxa"/>
          </w:tcPr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внеурочной деятельности в рамках обновленных ФГОС.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Имитационное занятие со стажёрами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Мойсиевская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Викторовна, учитель, член РИП</w:t>
            </w:r>
          </w:p>
        </w:tc>
      </w:tr>
      <w:tr w:rsidR="00C01F63" w:rsidRPr="00C01F63" w:rsidTr="00680DB6">
        <w:tc>
          <w:tcPr>
            <w:tcW w:w="2277" w:type="dxa"/>
          </w:tcPr>
          <w:p w:rsidR="00C01F63" w:rsidRPr="00C01F63" w:rsidRDefault="00C01F63" w:rsidP="00431A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12.25 – 12.45</w:t>
            </w:r>
          </w:p>
        </w:tc>
        <w:tc>
          <w:tcPr>
            <w:tcW w:w="6790" w:type="dxa"/>
          </w:tcPr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внеурочной деятельности в рамках обновленных ФГОС.  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1F63" w:rsidRDefault="00C01F63" w:rsidP="00C01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Буравлева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Викторовна, учитель, член РИП</w:t>
            </w:r>
          </w:p>
        </w:tc>
      </w:tr>
      <w:tr w:rsidR="00960D6B" w:rsidTr="00680DB6">
        <w:tc>
          <w:tcPr>
            <w:tcW w:w="2277" w:type="dxa"/>
          </w:tcPr>
          <w:p w:rsidR="00960D6B" w:rsidRPr="00960D6B" w:rsidRDefault="00C01F63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6790" w:type="dxa"/>
          </w:tcPr>
          <w:p w:rsidR="00960D6B" w:rsidRPr="00EE4F4B" w:rsidRDefault="00C01F63" w:rsidP="00960D6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</w:tr>
      <w:tr w:rsidR="00960D6B" w:rsidTr="00680DB6">
        <w:tc>
          <w:tcPr>
            <w:tcW w:w="2277" w:type="dxa"/>
          </w:tcPr>
          <w:p w:rsidR="00960D6B" w:rsidRPr="00960D6B" w:rsidRDefault="00C01F63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13.30 – 14.10</w:t>
            </w:r>
          </w:p>
        </w:tc>
        <w:tc>
          <w:tcPr>
            <w:tcW w:w="6790" w:type="dxa"/>
          </w:tcPr>
          <w:p w:rsidR="00E84BA4" w:rsidRDefault="00E84BA4" w:rsidP="00E84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01F63"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модели «Реализация научно-исследовательского, технического и творческого направлений программы воспитания школы в условиях реализации обновлённых ФГОС НОО и ФГОС ООО в условиях «своей»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0D6B" w:rsidRDefault="00E84BA4" w:rsidP="00E84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BA4" w:rsidRPr="00960D6B" w:rsidRDefault="00E84BA4" w:rsidP="00E84BA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Шевергина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Григорьевна, заместитель директора школы по ВР</w:t>
            </w:r>
          </w:p>
        </w:tc>
      </w:tr>
      <w:tr w:rsidR="00960D6B" w:rsidTr="00680DB6">
        <w:tc>
          <w:tcPr>
            <w:tcW w:w="2277" w:type="dxa"/>
          </w:tcPr>
          <w:p w:rsidR="00960D6B" w:rsidRPr="00960D6B" w:rsidRDefault="00E84BA4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14.10-15.00</w:t>
            </w:r>
          </w:p>
        </w:tc>
        <w:tc>
          <w:tcPr>
            <w:tcW w:w="6790" w:type="dxa"/>
          </w:tcPr>
          <w:p w:rsidR="00960D6B" w:rsidRPr="00960D6B" w:rsidRDefault="00E84BA4" w:rsidP="00E84BA4">
            <w:pPr>
              <w:pStyle w:val="af3"/>
              <w:jc w:val="both"/>
              <w:rPr>
                <w:i/>
                <w:sz w:val="28"/>
              </w:rPr>
            </w:pPr>
            <w:r>
              <w:rPr>
                <w:sz w:val="24"/>
                <w:szCs w:val="24"/>
              </w:rPr>
              <w:t>«</w:t>
            </w:r>
            <w:r w:rsidRPr="00431AC6">
              <w:rPr>
                <w:sz w:val="24"/>
                <w:szCs w:val="24"/>
              </w:rPr>
              <w:t>Подготовка итогового проекта по результатам стажёрской практики. Создание группового проекта по организации образовательной деятельности школы в период перехода к реализации обновлённых ФГОС НОО и ФГОС ООО</w:t>
            </w:r>
            <w:r>
              <w:rPr>
                <w:sz w:val="24"/>
                <w:szCs w:val="24"/>
              </w:rPr>
              <w:t xml:space="preserve">». </w:t>
            </w:r>
            <w:r w:rsidRPr="00431AC6">
              <w:rPr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. </w:t>
            </w:r>
            <w:r w:rsidRPr="00431AC6">
              <w:rPr>
                <w:sz w:val="24"/>
                <w:szCs w:val="24"/>
              </w:rPr>
              <w:t>Самостоятельная работа в малых группах</w:t>
            </w:r>
            <w:r>
              <w:rPr>
                <w:sz w:val="24"/>
                <w:szCs w:val="24"/>
              </w:rPr>
              <w:t xml:space="preserve">.  </w:t>
            </w:r>
            <w:proofErr w:type="spellStart"/>
            <w:r w:rsidRPr="00431AC6">
              <w:rPr>
                <w:rFonts w:eastAsia="Arial"/>
                <w:sz w:val="24"/>
                <w:szCs w:val="24"/>
              </w:rPr>
              <w:t>Шевергина</w:t>
            </w:r>
            <w:proofErr w:type="spellEnd"/>
            <w:r w:rsidRPr="00431AC6">
              <w:rPr>
                <w:rFonts w:eastAsia="Arial"/>
                <w:sz w:val="24"/>
                <w:szCs w:val="24"/>
              </w:rPr>
              <w:t xml:space="preserve"> Ирина Григорьевна, заместитель директора школы по ВР</w:t>
            </w:r>
          </w:p>
        </w:tc>
      </w:tr>
      <w:tr w:rsidR="00960D6B" w:rsidTr="00680DB6">
        <w:tc>
          <w:tcPr>
            <w:tcW w:w="2277" w:type="dxa"/>
          </w:tcPr>
          <w:p w:rsidR="00960D6B" w:rsidRPr="00960D6B" w:rsidRDefault="00E84BA4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790" w:type="dxa"/>
          </w:tcPr>
          <w:p w:rsidR="00E84BA4" w:rsidRDefault="00E84BA4" w:rsidP="00E84BA4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«Само - и </w:t>
            </w:r>
            <w:proofErr w:type="spellStart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взаимоэкспертиза</w:t>
            </w:r>
            <w:proofErr w:type="spellEnd"/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итогового проекта»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Экспертный раунд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стажёрами своих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sz w:val="24"/>
                <w:szCs w:val="24"/>
              </w:rPr>
              <w:t xml:space="preserve"> </w:t>
            </w:r>
          </w:p>
          <w:p w:rsidR="00960D6B" w:rsidRPr="00960D6B" w:rsidRDefault="00E84BA4" w:rsidP="00E84BA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Крушинская Елена Александровна, учитель, руководитель РИП</w:t>
            </w:r>
          </w:p>
        </w:tc>
      </w:tr>
      <w:tr w:rsidR="00960D6B" w:rsidTr="00680DB6">
        <w:tc>
          <w:tcPr>
            <w:tcW w:w="2277" w:type="dxa"/>
          </w:tcPr>
          <w:p w:rsidR="00960D6B" w:rsidRPr="00960D6B" w:rsidRDefault="00E84BA4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6790" w:type="dxa"/>
          </w:tcPr>
          <w:p w:rsidR="00E84BA4" w:rsidRDefault="00E84BA4" w:rsidP="00960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«Обмен мнениями, анализ полученного опыта по теме 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стажёрской практики»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960D6B" w:rsidRPr="00960D6B" w:rsidRDefault="00E84BA4" w:rsidP="00960D6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Пилявская</w:t>
            </w:r>
            <w:proofErr w:type="spellEnd"/>
            <w:r w:rsidRPr="00E8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Владимировна, психолог, член РИП</w:t>
            </w:r>
          </w:p>
        </w:tc>
      </w:tr>
      <w:tr w:rsidR="00E84BA4" w:rsidTr="00680DB6">
        <w:tc>
          <w:tcPr>
            <w:tcW w:w="2277" w:type="dxa"/>
          </w:tcPr>
          <w:p w:rsidR="00E84BA4" w:rsidRPr="00E84BA4" w:rsidRDefault="00E84BA4" w:rsidP="00960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15.45-16.00</w:t>
            </w:r>
          </w:p>
        </w:tc>
        <w:tc>
          <w:tcPr>
            <w:tcW w:w="6790" w:type="dxa"/>
          </w:tcPr>
          <w:p w:rsidR="00E84BA4" w:rsidRDefault="00E84BA4" w:rsidP="000323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изученного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BA4" w:rsidRDefault="00E84BA4" w:rsidP="000323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43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1AC6">
              <w:rPr>
                <w:sz w:val="24"/>
                <w:szCs w:val="24"/>
              </w:rPr>
              <w:t xml:space="preserve"> </w:t>
            </w:r>
          </w:p>
          <w:p w:rsidR="00E84BA4" w:rsidRPr="00431AC6" w:rsidRDefault="00E84BA4" w:rsidP="000323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Пилявская</w:t>
            </w:r>
            <w:proofErr w:type="spellEnd"/>
            <w:r w:rsidRPr="00E8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Владимировна, психолог, член РИП</w:t>
            </w:r>
          </w:p>
        </w:tc>
      </w:tr>
    </w:tbl>
    <w:p w:rsidR="00755476" w:rsidRPr="00A87CFE" w:rsidRDefault="0075547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755476" w:rsidRPr="00A87C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698"/>
    <w:multiLevelType w:val="hybridMultilevel"/>
    <w:tmpl w:val="C4FA4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6"/>
    <w:rsid w:val="00024937"/>
    <w:rsid w:val="0008066B"/>
    <w:rsid w:val="00204948"/>
    <w:rsid w:val="002314B4"/>
    <w:rsid w:val="002D6E18"/>
    <w:rsid w:val="003C5C54"/>
    <w:rsid w:val="00431AC6"/>
    <w:rsid w:val="00680DB6"/>
    <w:rsid w:val="00755476"/>
    <w:rsid w:val="00960D6B"/>
    <w:rsid w:val="009B2678"/>
    <w:rsid w:val="00A74BD0"/>
    <w:rsid w:val="00A87CFE"/>
    <w:rsid w:val="00AC1AB5"/>
    <w:rsid w:val="00B11CCD"/>
    <w:rsid w:val="00B475D0"/>
    <w:rsid w:val="00B86853"/>
    <w:rsid w:val="00C01F63"/>
    <w:rsid w:val="00C9767C"/>
    <w:rsid w:val="00CB1E8C"/>
    <w:rsid w:val="00CC3E4A"/>
    <w:rsid w:val="00DB7047"/>
    <w:rsid w:val="00E84BA4"/>
    <w:rsid w:val="00E91CAB"/>
    <w:rsid w:val="00EE4F4B"/>
    <w:rsid w:val="00EF58CD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4378-6A44-4B9E-8ADB-852F1A3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39"/>
    <w:rsid w:val="00960D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60D6B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A87CFE"/>
    <w:pPr>
      <w:spacing w:after="200"/>
      <w:ind w:left="720"/>
      <w:contextualSpacing/>
      <w:jc w:val="both"/>
    </w:pPr>
    <w:rPr>
      <w:rFonts w:ascii="Calibri" w:eastAsia="Times New Roman" w:hAnsi="Calibri" w:cs="Times New Roman"/>
      <w:lang w:val="ru-RU" w:eastAsia="en-US"/>
    </w:rPr>
  </w:style>
  <w:style w:type="paragraph" w:customStyle="1" w:styleId="af3">
    <w:name w:val="Таблтекст"/>
    <w:basedOn w:val="a"/>
    <w:rsid w:val="00A87CF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8"/>
      <w:lang w:val="ru-RU"/>
    </w:rPr>
  </w:style>
  <w:style w:type="paragraph" w:customStyle="1" w:styleId="af4">
    <w:name w:val="Таблшапка"/>
    <w:basedOn w:val="a"/>
    <w:rsid w:val="00A87CFE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kt@iro22.ru" TargetMode="External"/><Relationship Id="rId5" Type="http://schemas.openxmlformats.org/officeDocument/2006/relationships/hyperlink" Target="mailto:101072ke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Е.Н.</dc:creator>
  <cp:lastModifiedBy>biolog</cp:lastModifiedBy>
  <cp:revision>3</cp:revision>
  <dcterms:created xsi:type="dcterms:W3CDTF">2023-05-11T06:21:00Z</dcterms:created>
  <dcterms:modified xsi:type="dcterms:W3CDTF">2023-05-11T09:40:00Z</dcterms:modified>
</cp:coreProperties>
</file>